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D6A66" w14:textId="207C0E79" w:rsidR="00F23AE5" w:rsidRDefault="00F23AE5" w:rsidP="00F23AE5">
      <w:pPr>
        <w:jc w:val="right"/>
      </w:pPr>
      <w:r>
        <w:tab/>
      </w:r>
      <w:r>
        <w:tab/>
      </w:r>
      <w:r w:rsidRPr="004A1CF0">
        <w:rPr>
          <w:color w:val="000000" w:themeColor="text1"/>
        </w:rPr>
        <w:tab/>
      </w:r>
      <w:r w:rsidR="00691ED9">
        <w:rPr>
          <w:color w:val="000000" w:themeColor="text1"/>
        </w:rPr>
        <w:t>10</w:t>
      </w:r>
      <w:r w:rsidR="00691ED9" w:rsidRPr="00691ED9">
        <w:rPr>
          <w:color w:val="000000" w:themeColor="text1"/>
          <w:vertAlign w:val="superscript"/>
        </w:rPr>
        <w:t>th</w:t>
      </w:r>
      <w:r w:rsidR="00691ED9">
        <w:rPr>
          <w:color w:val="000000" w:themeColor="text1"/>
        </w:rPr>
        <w:t xml:space="preserve"> April</w:t>
      </w:r>
      <w:r w:rsidR="004A1CF0" w:rsidRPr="004A1CF0">
        <w:rPr>
          <w:color w:val="000000" w:themeColor="text1"/>
        </w:rPr>
        <w:t xml:space="preserve"> 2019</w:t>
      </w:r>
    </w:p>
    <w:p w14:paraId="1577A39F" w14:textId="77777777" w:rsidR="00F23AE5" w:rsidRDefault="00F23AE5" w:rsidP="00F23AE5"/>
    <w:p w14:paraId="15D1E30E" w14:textId="77777777" w:rsidR="00C82B40" w:rsidRDefault="00C82B40" w:rsidP="00F23AE5"/>
    <w:p w14:paraId="14C541A5" w14:textId="77777777" w:rsidR="00C82B40" w:rsidRDefault="00C82B40" w:rsidP="00F23AE5"/>
    <w:p w14:paraId="29CCD910" w14:textId="77777777" w:rsidR="00F23AE5" w:rsidRDefault="00F23AE5" w:rsidP="00F23AE5"/>
    <w:p w14:paraId="270408A1" w14:textId="16B0E4B3" w:rsidR="00F23AE5" w:rsidRDefault="00264D3A" w:rsidP="00F23AE5">
      <w:pPr>
        <w:jc w:val="both"/>
      </w:pPr>
      <w:r>
        <w:t xml:space="preserve">Dear </w:t>
      </w:r>
      <w:r w:rsidR="00691ED9">
        <w:t>Members of the London Criminal Courts Association</w:t>
      </w:r>
      <w:r w:rsidR="00F23AE5" w:rsidRPr="00F23AE5">
        <w:t>,</w:t>
      </w:r>
    </w:p>
    <w:p w14:paraId="60CBC361" w14:textId="77777777" w:rsidR="00F23AE5" w:rsidRDefault="00F23AE5" w:rsidP="00F23AE5">
      <w:pPr>
        <w:jc w:val="both"/>
      </w:pPr>
    </w:p>
    <w:p w14:paraId="2D1B6FFA" w14:textId="77777777" w:rsidR="00371C6B" w:rsidRPr="00F23AE5" w:rsidRDefault="00371C6B" w:rsidP="00F23AE5">
      <w:pPr>
        <w:jc w:val="both"/>
      </w:pPr>
      <w:bookmarkStart w:id="0" w:name="_GoBack"/>
      <w:bookmarkEnd w:id="0"/>
    </w:p>
    <w:p w14:paraId="0413579A" w14:textId="77777777" w:rsidR="00F23AE5" w:rsidRDefault="00F23AE5" w:rsidP="00F23AE5">
      <w:pPr>
        <w:jc w:val="both"/>
      </w:pPr>
      <w:r w:rsidRPr="00F23AE5">
        <w:t>I’m writing to you from a television production company called Summer Films. We make documentaries and factual series, mainly for the BBC and Channel 4 (</w:t>
      </w:r>
      <w:hyperlink r:id="rId6" w:history="1">
        <w:r w:rsidRPr="00830B96">
          <w:rPr>
            <w:rStyle w:val="Hyperlink"/>
          </w:rPr>
          <w:t>www.summerfilms.co.uk</w:t>
        </w:r>
      </w:hyperlink>
      <w:r w:rsidRPr="00F23AE5">
        <w:rPr>
          <w:color w:val="000000" w:themeColor="text1"/>
        </w:rPr>
        <w:t xml:space="preserve">). </w:t>
      </w:r>
    </w:p>
    <w:p w14:paraId="75146FFB" w14:textId="77777777" w:rsidR="00F23AE5" w:rsidRPr="00F23AE5" w:rsidRDefault="00F23AE5" w:rsidP="00F23AE5">
      <w:pPr>
        <w:jc w:val="both"/>
      </w:pPr>
    </w:p>
    <w:p w14:paraId="2C18E380" w14:textId="68050BAC" w:rsidR="00F23AE5" w:rsidRPr="00F23AE5" w:rsidRDefault="00F23AE5" w:rsidP="00F23AE5">
      <w:pPr>
        <w:jc w:val="both"/>
      </w:pPr>
      <w:r w:rsidRPr="00F23AE5">
        <w:t xml:space="preserve">We have recently been commissioned to make a documentary about young </w:t>
      </w:r>
      <w:r w:rsidR="00691ED9">
        <w:t xml:space="preserve">people </w:t>
      </w:r>
      <w:r w:rsidRPr="00F23AE5">
        <w:t xml:space="preserve">who have been accused of rape, but believe the accusation to be false (and the lawyers have good reason to believe them too). We hope to explore their experiences in the legal system and wider world where their accusers remain anonymous but they do not. </w:t>
      </w:r>
      <w:r w:rsidR="00371C6B">
        <w:t>T</w:t>
      </w:r>
      <w:r w:rsidRPr="00F23AE5">
        <w:t>he hope is that a documentary of this nature will raise awareness around issues of anonymity, disclosure, and the grey areas within these cases, as well as telling for the first time of the devastation that being falsely accu</w:t>
      </w:r>
      <w:r w:rsidR="004C38AC">
        <w:t>sed can have on a person’s life.</w:t>
      </w:r>
    </w:p>
    <w:p w14:paraId="51DC6DF4" w14:textId="77777777" w:rsidR="00F23AE5" w:rsidRPr="00F23AE5" w:rsidRDefault="00F23AE5" w:rsidP="00F23AE5">
      <w:pPr>
        <w:jc w:val="both"/>
      </w:pPr>
    </w:p>
    <w:p w14:paraId="602D89CE" w14:textId="3C7AB549" w:rsidR="00333897" w:rsidRDefault="00F23AE5" w:rsidP="00F23AE5">
      <w:pPr>
        <w:jc w:val="both"/>
      </w:pPr>
      <w:r w:rsidRPr="00F23AE5">
        <w:t xml:space="preserve">It would be so helpful to speak with experts such as yourselves to make sure we’re fully informed on all the nuances of this important but sensitive subject. If you would be happy to have </w:t>
      </w:r>
      <w:r w:rsidR="00371C6B">
        <w:t>a research</w:t>
      </w:r>
      <w:r w:rsidRPr="00F23AE5">
        <w:t xml:space="preserve"> call with me, please do get in touch. I c</w:t>
      </w:r>
      <w:r w:rsidR="00333897">
        <w:t>an be reached on 02080650447</w:t>
      </w:r>
      <w:r w:rsidRPr="00F23AE5">
        <w:t xml:space="preserve">, or by emailing </w:t>
      </w:r>
      <w:hyperlink r:id="rId7" w:history="1">
        <w:r w:rsidRPr="00F23AE5">
          <w:rPr>
            <w:rStyle w:val="Hyperlink"/>
          </w:rPr>
          <w:t>matilda@summerfilms.co.uk</w:t>
        </w:r>
      </w:hyperlink>
      <w:r w:rsidRPr="00F23AE5">
        <w:t>.</w:t>
      </w:r>
    </w:p>
    <w:p w14:paraId="2B10CC8D" w14:textId="77777777" w:rsidR="00F23AE5" w:rsidRPr="00F23AE5" w:rsidRDefault="00F23AE5" w:rsidP="00F23AE5">
      <w:pPr>
        <w:jc w:val="both"/>
      </w:pPr>
    </w:p>
    <w:p w14:paraId="3E840142" w14:textId="42C2253D" w:rsidR="00F23AE5" w:rsidRPr="00F23AE5" w:rsidRDefault="00F23AE5" w:rsidP="00F23AE5">
      <w:pPr>
        <w:jc w:val="both"/>
        <w:rPr>
          <w:rFonts w:ascii="Times New Roman" w:eastAsia="Times New Roman" w:hAnsi="Times New Roman" w:cs="Times New Roman"/>
          <w:lang w:eastAsia="en-GB"/>
        </w:rPr>
      </w:pPr>
      <w:r w:rsidRPr="00F23AE5">
        <w:t xml:space="preserve">For your reassurance, we pride ourselves on being thoughtful and sensitive documentary makers. Our previous productions include </w:t>
      </w:r>
      <w:r w:rsidRPr="00F23AE5">
        <w:rPr>
          <w:i/>
          <w:iCs/>
        </w:rPr>
        <w:t xml:space="preserve">Excluded at Seven </w:t>
      </w:r>
      <w:r w:rsidRPr="00F23AE5">
        <w:t xml:space="preserve">for Channel 4, and </w:t>
      </w:r>
      <w:r w:rsidRPr="00F23AE5">
        <w:rPr>
          <w:i/>
          <w:iCs/>
        </w:rPr>
        <w:t>One Night of Ecstasy</w:t>
      </w:r>
      <w:r w:rsidRPr="00F23AE5">
        <w:t xml:space="preserve">, </w:t>
      </w:r>
      <w:r w:rsidRPr="00F23AE5">
        <w:rPr>
          <w:i/>
          <w:iCs/>
        </w:rPr>
        <w:t xml:space="preserve">Death on Campus: Our Stories </w:t>
      </w:r>
      <w:r w:rsidRPr="00F23AE5">
        <w:t xml:space="preserve">and </w:t>
      </w:r>
      <w:r w:rsidRPr="00F23AE5">
        <w:rPr>
          <w:i/>
          <w:iCs/>
        </w:rPr>
        <w:t>Car Crash: Who’s Lying?</w:t>
      </w:r>
      <w:r w:rsidRPr="00F23AE5">
        <w:t xml:space="preserve"> for the BBC. Our creative director, Lucy Hillman, was also the executive producer on the BAFTA nominated </w:t>
      </w:r>
      <w:r w:rsidRPr="00F23AE5">
        <w:rPr>
          <w:i/>
          <w:iCs/>
        </w:rPr>
        <w:t>Great Ormond Street</w:t>
      </w:r>
      <w:r w:rsidR="00371C6B">
        <w:t xml:space="preserve"> for BBC2</w:t>
      </w:r>
      <w:r w:rsidRPr="00F23AE5">
        <w:rPr>
          <w:rFonts w:ascii="Calibri" w:eastAsia="Times New Roman" w:hAnsi="Calibri" w:cs="Times New Roman"/>
          <w:color w:val="000000"/>
          <w:shd w:val="clear" w:color="auto" w:fill="FFFFFF"/>
          <w:lang w:val="en-US" w:eastAsia="en-GB"/>
        </w:rPr>
        <w:t>. </w:t>
      </w:r>
      <w:r w:rsidRPr="00F23AE5">
        <w:rPr>
          <w:rFonts w:ascii="Calibri" w:eastAsia="Times New Roman" w:hAnsi="Calibri" w:cs="Times New Roman"/>
          <w:color w:val="000000"/>
          <w:shd w:val="clear" w:color="auto" w:fill="FFFFFF"/>
          <w:lang w:eastAsia="en-GB"/>
        </w:rPr>
        <w:t> </w:t>
      </w:r>
    </w:p>
    <w:p w14:paraId="6931181E" w14:textId="77777777" w:rsidR="00F23AE5" w:rsidRDefault="00F23AE5" w:rsidP="00F23AE5">
      <w:pPr>
        <w:jc w:val="both"/>
      </w:pPr>
    </w:p>
    <w:p w14:paraId="1B771A42" w14:textId="77777777" w:rsidR="00F23AE5" w:rsidRPr="00F23AE5" w:rsidRDefault="00F23AE5" w:rsidP="00F23AE5">
      <w:pPr>
        <w:jc w:val="both"/>
      </w:pPr>
    </w:p>
    <w:p w14:paraId="433703E8" w14:textId="77777777" w:rsidR="00F23AE5" w:rsidRPr="00F23AE5" w:rsidRDefault="00F23AE5" w:rsidP="00F23AE5">
      <w:pPr>
        <w:jc w:val="both"/>
      </w:pPr>
      <w:r w:rsidRPr="00F23AE5">
        <w:t>I look forward to hearing from you.</w:t>
      </w:r>
    </w:p>
    <w:p w14:paraId="309DC262" w14:textId="77777777" w:rsidR="00F23AE5" w:rsidRPr="00F23AE5" w:rsidRDefault="00F23AE5" w:rsidP="00F23AE5">
      <w:pPr>
        <w:jc w:val="both"/>
      </w:pPr>
    </w:p>
    <w:p w14:paraId="2F37010B" w14:textId="77777777" w:rsidR="00F23AE5" w:rsidRPr="00F23AE5" w:rsidRDefault="00F23AE5" w:rsidP="00F23AE5">
      <w:pPr>
        <w:jc w:val="both"/>
      </w:pPr>
      <w:r w:rsidRPr="00F23AE5">
        <w:t>Best wishes,</w:t>
      </w:r>
    </w:p>
    <w:p w14:paraId="6C2FDBDC" w14:textId="77777777" w:rsidR="00F23AE5" w:rsidRPr="00F23AE5" w:rsidRDefault="00F23AE5" w:rsidP="00F23AE5">
      <w:pPr>
        <w:jc w:val="both"/>
      </w:pPr>
      <w:r w:rsidRPr="00F23AE5">
        <w:t>Matilda</w:t>
      </w:r>
    </w:p>
    <w:p w14:paraId="03127119" w14:textId="77777777" w:rsidR="00F23AE5" w:rsidRPr="00F23AE5" w:rsidRDefault="00F23AE5" w:rsidP="00F23AE5"/>
    <w:p w14:paraId="75898E64" w14:textId="77777777" w:rsidR="005A07C3" w:rsidRDefault="00793704"/>
    <w:sectPr w:rsidR="005A07C3" w:rsidSect="00CF1A55">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EEC67" w14:textId="77777777" w:rsidR="00793704" w:rsidRDefault="00793704" w:rsidP="00F23AE5">
      <w:r>
        <w:separator/>
      </w:r>
    </w:p>
  </w:endnote>
  <w:endnote w:type="continuationSeparator" w:id="0">
    <w:p w14:paraId="44278BB5" w14:textId="77777777" w:rsidR="00793704" w:rsidRDefault="00793704" w:rsidP="00F2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8EF7" w14:textId="77777777" w:rsidR="00F23AE5" w:rsidRDefault="00F23AE5" w:rsidP="00F23AE5">
    <w:pPr>
      <w:pStyle w:val="Footer"/>
      <w:jc w:val="center"/>
    </w:pPr>
    <w:r>
      <w:rPr>
        <w:noProof/>
        <w:lang w:eastAsia="en-GB"/>
      </w:rPr>
      <w:drawing>
        <wp:inline distT="0" distB="0" distL="0" distR="0" wp14:anchorId="191AE84A" wp14:editId="384E2DDC">
          <wp:extent cx="1658620" cy="180975"/>
          <wp:effectExtent l="0" t="0" r="0" b="0"/>
          <wp:docPr id="1" name="Picture 1" descr="/Users/matilda/Desktop/Summer Films Logos/Summer Films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tilda/Desktop/Summer Films Logos/Summer Films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9609C" w14:textId="77777777" w:rsidR="00793704" w:rsidRDefault="00793704" w:rsidP="00F23AE5">
      <w:r>
        <w:separator/>
      </w:r>
    </w:p>
  </w:footnote>
  <w:footnote w:type="continuationSeparator" w:id="0">
    <w:p w14:paraId="1DFB2CC4" w14:textId="77777777" w:rsidR="00793704" w:rsidRDefault="00793704" w:rsidP="00F23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E5"/>
    <w:rsid w:val="0014321B"/>
    <w:rsid w:val="001A1412"/>
    <w:rsid w:val="00264D3A"/>
    <w:rsid w:val="00333897"/>
    <w:rsid w:val="00371C6B"/>
    <w:rsid w:val="003C2ABC"/>
    <w:rsid w:val="004A1CF0"/>
    <w:rsid w:val="004C38AC"/>
    <w:rsid w:val="00691ED9"/>
    <w:rsid w:val="00793704"/>
    <w:rsid w:val="00794D96"/>
    <w:rsid w:val="00A616E1"/>
    <w:rsid w:val="00C82B40"/>
    <w:rsid w:val="00CE028B"/>
    <w:rsid w:val="00CF1A55"/>
    <w:rsid w:val="00EA0C39"/>
    <w:rsid w:val="00F23AE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44B0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AE5"/>
    <w:rPr>
      <w:color w:val="0563C1" w:themeColor="hyperlink"/>
      <w:u w:val="single"/>
    </w:rPr>
  </w:style>
  <w:style w:type="character" w:customStyle="1" w:styleId="normaltextrun">
    <w:name w:val="normaltextrun"/>
    <w:basedOn w:val="DefaultParagraphFont"/>
    <w:rsid w:val="00F23AE5"/>
  </w:style>
  <w:style w:type="character" w:customStyle="1" w:styleId="eop">
    <w:name w:val="eop"/>
    <w:basedOn w:val="DefaultParagraphFont"/>
    <w:rsid w:val="00F23AE5"/>
  </w:style>
  <w:style w:type="character" w:styleId="FollowedHyperlink">
    <w:name w:val="FollowedHyperlink"/>
    <w:basedOn w:val="DefaultParagraphFont"/>
    <w:uiPriority w:val="99"/>
    <w:semiHidden/>
    <w:unhideWhenUsed/>
    <w:rsid w:val="00F23AE5"/>
    <w:rPr>
      <w:color w:val="954F72" w:themeColor="followedHyperlink"/>
      <w:u w:val="single"/>
    </w:rPr>
  </w:style>
  <w:style w:type="paragraph" w:styleId="Header">
    <w:name w:val="header"/>
    <w:basedOn w:val="Normal"/>
    <w:link w:val="HeaderChar"/>
    <w:uiPriority w:val="99"/>
    <w:unhideWhenUsed/>
    <w:rsid w:val="00F23AE5"/>
    <w:pPr>
      <w:tabs>
        <w:tab w:val="center" w:pos="4513"/>
        <w:tab w:val="right" w:pos="9026"/>
      </w:tabs>
    </w:pPr>
  </w:style>
  <w:style w:type="character" w:customStyle="1" w:styleId="HeaderChar">
    <w:name w:val="Header Char"/>
    <w:basedOn w:val="DefaultParagraphFont"/>
    <w:link w:val="Header"/>
    <w:uiPriority w:val="99"/>
    <w:rsid w:val="00F23AE5"/>
  </w:style>
  <w:style w:type="paragraph" w:styleId="Footer">
    <w:name w:val="footer"/>
    <w:basedOn w:val="Normal"/>
    <w:link w:val="FooterChar"/>
    <w:uiPriority w:val="99"/>
    <w:unhideWhenUsed/>
    <w:rsid w:val="00F23AE5"/>
    <w:pPr>
      <w:tabs>
        <w:tab w:val="center" w:pos="4513"/>
        <w:tab w:val="right" w:pos="9026"/>
      </w:tabs>
    </w:pPr>
  </w:style>
  <w:style w:type="character" w:customStyle="1" w:styleId="FooterChar">
    <w:name w:val="Footer Char"/>
    <w:basedOn w:val="DefaultParagraphFont"/>
    <w:link w:val="Footer"/>
    <w:uiPriority w:val="99"/>
    <w:rsid w:val="00F2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7588">
      <w:bodyDiv w:val="1"/>
      <w:marLeft w:val="0"/>
      <w:marRight w:val="0"/>
      <w:marTop w:val="0"/>
      <w:marBottom w:val="0"/>
      <w:divBdr>
        <w:top w:val="none" w:sz="0" w:space="0" w:color="auto"/>
        <w:left w:val="none" w:sz="0" w:space="0" w:color="auto"/>
        <w:bottom w:val="none" w:sz="0" w:space="0" w:color="auto"/>
        <w:right w:val="none" w:sz="0" w:space="0" w:color="auto"/>
      </w:divBdr>
    </w:div>
    <w:div w:id="491987738">
      <w:bodyDiv w:val="1"/>
      <w:marLeft w:val="0"/>
      <w:marRight w:val="0"/>
      <w:marTop w:val="0"/>
      <w:marBottom w:val="0"/>
      <w:divBdr>
        <w:top w:val="none" w:sz="0" w:space="0" w:color="auto"/>
        <w:left w:val="none" w:sz="0" w:space="0" w:color="auto"/>
        <w:bottom w:val="none" w:sz="0" w:space="0" w:color="auto"/>
        <w:right w:val="none" w:sz="0" w:space="0" w:color="auto"/>
      </w:divBdr>
    </w:div>
    <w:div w:id="1277055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ummerfilms.co.uk" TargetMode="External"/><Relationship Id="rId7" Type="http://schemas.openxmlformats.org/officeDocument/2006/relationships/hyperlink" Target="mailto:matilda@summerfilms.co.uk"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Hay</dc:creator>
  <cp:keywords/>
  <dc:description/>
  <cp:lastModifiedBy>Matilda Hay</cp:lastModifiedBy>
  <cp:revision>6</cp:revision>
  <dcterms:created xsi:type="dcterms:W3CDTF">2019-04-10T09:37:00Z</dcterms:created>
  <dcterms:modified xsi:type="dcterms:W3CDTF">2019-04-10T10:22:00Z</dcterms:modified>
</cp:coreProperties>
</file>