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D156" w14:textId="0744EACE" w:rsidR="00BC2C1E" w:rsidRDefault="00991398" w:rsidP="001D7FAD">
      <w:pPr>
        <w:pBdr>
          <w:bottom w:val="single" w:sz="6" w:space="1" w:color="auto"/>
        </w:pBdr>
      </w:pPr>
      <w:r>
        <w:t>4</w:t>
      </w:r>
      <w:r w:rsidRPr="00991398">
        <w:rPr>
          <w:vertAlign w:val="superscript"/>
        </w:rPr>
        <w:t>th</w:t>
      </w:r>
      <w:r>
        <w:t xml:space="preserve"> June 2025</w:t>
      </w:r>
    </w:p>
    <w:p w14:paraId="02C7CF81" w14:textId="6D2A6229" w:rsidR="001D7FAD" w:rsidRDefault="001D7FAD" w:rsidP="001D7FAD">
      <w:pPr>
        <w:pBdr>
          <w:bottom w:val="single" w:sz="6" w:space="1" w:color="auto"/>
        </w:pBdr>
      </w:pPr>
      <w:r>
        <w:t>Our client HF</w:t>
      </w:r>
      <w:r w:rsidR="00231377">
        <w:t xml:space="preserve">  PTPH 12/6/25</w:t>
      </w:r>
    </w:p>
    <w:p w14:paraId="53B8B273" w14:textId="77777777" w:rsidR="00991398" w:rsidRDefault="00991398" w:rsidP="00991398">
      <w:pPr>
        <w:jc w:val="right"/>
      </w:pPr>
    </w:p>
    <w:p w14:paraId="33F02836" w14:textId="5AD0EA71" w:rsidR="00D17353" w:rsidRDefault="00D17353" w:rsidP="00D17353">
      <w:r>
        <w:t>RS calls W</w:t>
      </w:r>
      <w:r w:rsidR="0032005A">
        <w:t xml:space="preserve">oolwich </w:t>
      </w:r>
      <w:r>
        <w:t xml:space="preserve">CC on </w:t>
      </w:r>
      <w:hyperlink r:id="rId4" w:history="1">
        <w:r w:rsidRPr="00C45497">
          <w:rPr>
            <w:rStyle w:val="Hyperlink"/>
          </w:rPr>
          <w:t>020 8312 7000</w:t>
        </w:r>
      </w:hyperlink>
      <w:r>
        <w:t xml:space="preserve"> and speaks to</w:t>
      </w:r>
      <w:r w:rsidR="001D7FAD">
        <w:t xml:space="preserve">  (redacted)</w:t>
      </w:r>
      <w:r>
        <w:t xml:space="preserve"> at the central office. I explain that I cannot find this case on the CCDCS and ask for assistance – he tells me that they are currently understaffed and it is taking longer than usual for the cases to be created on the system. </w:t>
      </w:r>
    </w:p>
    <w:p w14:paraId="1F436DEB" w14:textId="77777777" w:rsidR="00D17353" w:rsidRDefault="00D17353" w:rsidP="00D17353"/>
    <w:p w14:paraId="78DCA317" w14:textId="0B25E50D" w:rsidR="00D17353" w:rsidRDefault="00D17353" w:rsidP="00D17353">
      <w:r>
        <w:t xml:space="preserve">He tells me that when requesting access to the CCDCS if we do not have the representation order (ongoing LAA issues) then we should send them a signed authority from the client. I point out that our client is 1) on remand in prison and the post could take up to 2+ weeks to arrive and 2) our client does not speak / read / write in English and requires a translator. He acknowledges and says he can see on the system that a translator is required but this is what they have been told. </w:t>
      </w:r>
    </w:p>
    <w:p w14:paraId="43699793" w14:textId="77777777" w:rsidR="00D17353" w:rsidRDefault="00D17353" w:rsidP="00D17353"/>
    <w:p w14:paraId="44E8C3BC" w14:textId="77777777" w:rsidR="00D17353" w:rsidRDefault="00D17353" w:rsidP="00D17353">
      <w:r>
        <w:t xml:space="preserve">I ask if it would be sufficient to send a signed legal aid declaration and he tells me no because it does not have a MAAT number – I point out that we cannot get a MAAT number without being able to apply for legal aid but this falls on deaf ears and he says it must be a signed authority. </w:t>
      </w:r>
    </w:p>
    <w:p w14:paraId="4FA242E9" w14:textId="77777777" w:rsidR="00647E5C" w:rsidRDefault="00647E5C"/>
    <w:sectPr w:rsidR="00647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2F"/>
    <w:rsid w:val="001D7FAD"/>
    <w:rsid w:val="00231377"/>
    <w:rsid w:val="002E4D17"/>
    <w:rsid w:val="0032005A"/>
    <w:rsid w:val="00334A98"/>
    <w:rsid w:val="0054732B"/>
    <w:rsid w:val="00647E5C"/>
    <w:rsid w:val="00991398"/>
    <w:rsid w:val="00BB4873"/>
    <w:rsid w:val="00BC2C1E"/>
    <w:rsid w:val="00C65D5E"/>
    <w:rsid w:val="00D17353"/>
    <w:rsid w:val="00D35920"/>
    <w:rsid w:val="00DD45F3"/>
    <w:rsid w:val="00E34C74"/>
    <w:rsid w:val="00ED222F"/>
    <w:rsid w:val="00F0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AD16"/>
  <w15:chartTrackingRefBased/>
  <w15:docId w15:val="{7736D881-8757-46C7-83A9-BBA28B1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353"/>
  </w:style>
  <w:style w:type="paragraph" w:styleId="Heading1">
    <w:name w:val="heading 1"/>
    <w:basedOn w:val="Normal"/>
    <w:next w:val="Normal"/>
    <w:link w:val="Heading1Char"/>
    <w:uiPriority w:val="9"/>
    <w:qFormat/>
    <w:rsid w:val="00ED2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2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2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2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2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2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2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2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22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22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22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2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2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2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2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2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2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2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2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2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2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22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7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woolwich+crown+court&amp;rlz=1C1CHBD_en-GBGB999GB999&amp;oq=woolwich+crown+court&amp;gs_lcrp=EgZjaHJvbWUqDwgAEAAYQxjjAhiABBiKBTIPCAAQABhDGOMCGIAEGIoFMhUIARAuGEMYrwEYxwEYgAQYigUYjgUyBwgCEAAYgAQyBwgDEAAYgAQyBwgEEAAYgAQyBwgFEAAYgAQyBwgGEAAYgAQyBwgHEAAYgAQyBwgIEAAYgAQyBwgJEAAYgATSAQgyNTAzajBqN6gCALACAA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secretaries</dc:creator>
  <cp:keywords/>
  <dc:description/>
  <cp:lastModifiedBy>Ros</cp:lastModifiedBy>
  <cp:revision>3</cp:revision>
  <dcterms:created xsi:type="dcterms:W3CDTF">2025-06-04T11:33:00Z</dcterms:created>
  <dcterms:modified xsi:type="dcterms:W3CDTF">2025-06-04T12:17:00Z</dcterms:modified>
</cp:coreProperties>
</file>